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C6" w:rsidRDefault="00A52FC6" w:rsidP="00A52FC6">
      <w:pPr>
        <w:jc w:val="center"/>
      </w:pPr>
      <w:r>
        <w:t>G 33 Momenti 3</w:t>
      </w:r>
    </w:p>
    <w:p w:rsidR="00A52FC6" w:rsidRDefault="00A52FC6" w:rsidP="00A52FC6">
      <w:pPr>
        <w:jc w:val="center"/>
      </w:pPr>
    </w:p>
    <w:p w:rsidR="00A52FC6" w:rsidRDefault="00A52FC6" w:rsidP="00A52FC6">
      <w:pPr>
        <w:jc w:val="center"/>
      </w:pPr>
    </w:p>
    <w:p w:rsidR="00A52FC6" w:rsidRDefault="00A52FC6" w:rsidP="00A52FC6">
      <w:pPr>
        <w:jc w:val="center"/>
      </w:pPr>
    </w:p>
    <w:p w:rsidR="00A52FC6" w:rsidRDefault="00A52FC6" w:rsidP="00A52FC6">
      <w:pPr>
        <w:jc w:val="center"/>
      </w:pPr>
    </w:p>
    <w:p w:rsidR="00A52FC6" w:rsidRDefault="00A52FC6" w:rsidP="00A52FC6">
      <w:pPr>
        <w:jc w:val="center"/>
      </w:pPr>
    </w:p>
    <w:p w:rsidR="00A52FC6" w:rsidRDefault="00A52FC6" w:rsidP="00A52FC6">
      <w:pPr>
        <w:jc w:val="center"/>
      </w:pPr>
    </w:p>
    <w:p w:rsidR="00A52FC6" w:rsidRDefault="00A52FC6" w:rsidP="00A52FC6">
      <w:pPr>
        <w:jc w:val="center"/>
        <w:rPr>
          <w:b/>
        </w:rPr>
      </w:pPr>
      <w:r>
        <w:rPr>
          <w:b/>
        </w:rPr>
        <w:t>MOMENTI VISSUTI:</w:t>
      </w:r>
    </w:p>
    <w:p w:rsidR="00A52FC6" w:rsidRDefault="00A52FC6" w:rsidP="00A52FC6">
      <w:pPr>
        <w:jc w:val="center"/>
        <w:rPr>
          <w:b/>
          <w:sz w:val="16"/>
          <w:szCs w:val="16"/>
        </w:rPr>
      </w:pPr>
    </w:p>
    <w:p w:rsidR="00F655DC" w:rsidRDefault="00A52FC6" w:rsidP="00A52FC6">
      <w:pPr>
        <w:jc w:val="both"/>
      </w:pPr>
      <w:r w:rsidRPr="00A52FC6">
        <w:tab/>
        <w:t xml:space="preserve">Novembre è iniziato con il giorno bellissimo della </w:t>
      </w:r>
      <w:r w:rsidRPr="003C5D7A">
        <w:rPr>
          <w:b/>
        </w:rPr>
        <w:t>gloria di tutti i santi</w:t>
      </w:r>
      <w:r w:rsidRPr="00A52FC6">
        <w:t>.</w:t>
      </w:r>
      <w:r>
        <w:t xml:space="preserve"> Ognuno di noi ha onorato il suo santo protettore e si è affidato alla sua intercessione. Poi abbiamo ricordato anche </w:t>
      </w:r>
      <w:r w:rsidRPr="003C5D7A">
        <w:rPr>
          <w:b/>
        </w:rPr>
        <w:t>la Chiesa purgante</w:t>
      </w:r>
      <w:r>
        <w:t>: i nostri fratelli</w:t>
      </w:r>
      <w:r w:rsidR="00F655DC">
        <w:t xml:space="preserve"> che hanno lasciato questa terra e non sappiamo se già godono della pienezza della gioia nel regno di Dio o hanno ancora bisogno di purificarsi nel Purgatorio, ultima misericordia donata a noi da Dio. Il purgatorio è un periodo di tempo che serve perché l’anima raggiunga la purezza richiesta per partecipare alla comunità dei beati.</w:t>
      </w:r>
    </w:p>
    <w:p w:rsidR="00F655DC" w:rsidRDefault="00F655DC" w:rsidP="00A52FC6">
      <w:pPr>
        <w:jc w:val="both"/>
      </w:pPr>
      <w:r>
        <w:tab/>
        <w:t xml:space="preserve">In questo mese abbiamo vissuto anche </w:t>
      </w:r>
      <w:r w:rsidRPr="003C5D7A">
        <w:rPr>
          <w:b/>
        </w:rPr>
        <w:t>la chiusura di tutte le Porte sante</w:t>
      </w:r>
      <w:r>
        <w:t xml:space="preserve"> aperte per il Giubileo della misericordia. Sappiamo però che la Misericordia di Dio ha sempre le porte aperte per ogni peccatore che, pentito, torna a Dio con tutto il cuore.</w:t>
      </w:r>
    </w:p>
    <w:p w:rsidR="00A52FC6" w:rsidRPr="00A52FC6" w:rsidRDefault="00F655DC" w:rsidP="00A52FC6">
      <w:pPr>
        <w:jc w:val="both"/>
      </w:pPr>
      <w:r>
        <w:tab/>
        <w:t>Le occasioni per incontrarci comunitariamente non sono mancate, la partecipazione sicuramente è stata proporzionata alle possibilità di salute o di impegni improrogabili</w:t>
      </w:r>
      <w:r w:rsidR="003C5D7A">
        <w:t xml:space="preserve"> e anche se restano molti banchi vuoti, n</w:t>
      </w:r>
      <w:r w:rsidR="00BE1D4D">
        <w:t>on vogli</w:t>
      </w:r>
      <w:r w:rsidR="003C5D7A">
        <w:t>am</w:t>
      </w:r>
      <w:r w:rsidR="00BE1D4D">
        <w:t>o pensare che ci sia indifferenza o superficialità, la buona volontà di seguire il cammino dell’Amore Misericordioso non si mette in discussione. Gli eventi anche imprevisti, le calamità naturali ci stimol</w:t>
      </w:r>
      <w:r w:rsidR="003C5D7A">
        <w:t>i</w:t>
      </w:r>
      <w:r w:rsidR="00BE1D4D">
        <w:t>no</w:t>
      </w:r>
      <w:r w:rsidR="003C5D7A">
        <w:t>,</w:t>
      </w:r>
      <w:r w:rsidR="00BE1D4D">
        <w:t xml:space="preserve"> però</w:t>
      </w:r>
      <w:r w:rsidR="003C5D7A">
        <w:t>,</w:t>
      </w:r>
      <w:r w:rsidR="00BE1D4D">
        <w:t xml:space="preserve"> a rafforzare la nostra </w:t>
      </w:r>
      <w:r w:rsidR="003C5D7A">
        <w:t>volontà,</w:t>
      </w:r>
      <w:r w:rsidR="00BE1D4D">
        <w:t xml:space="preserve"> perché l’incontro con Dio non ci sorprenda impreparati. Questa la riflessione che ci viene scandita a suon di instanti dall’orologio della vita. Ringraziamo Dio per ogni </w:t>
      </w:r>
      <w:r w:rsidR="00915A02">
        <w:t>attimo</w:t>
      </w:r>
      <w:r w:rsidR="00BE1D4D">
        <w:t xml:space="preserve"> che ci viene donato e riempiamolo d’amore perché diventi eterno e lo ritroviamo ricco di gloria alla svolta della vita.</w:t>
      </w:r>
      <w:r>
        <w:t xml:space="preserve"> </w:t>
      </w:r>
    </w:p>
    <w:p w:rsidR="00A52FC6" w:rsidRPr="00155488" w:rsidRDefault="00A52FC6" w:rsidP="00A52FC6">
      <w:pPr>
        <w:ind w:firstLine="708"/>
        <w:jc w:val="both"/>
        <w:rPr>
          <w:sz w:val="16"/>
          <w:szCs w:val="16"/>
        </w:rPr>
      </w:pPr>
    </w:p>
    <w:p w:rsidR="00A52FC6" w:rsidRDefault="00A52FC6" w:rsidP="00A52FC6">
      <w:pPr>
        <w:jc w:val="center"/>
        <w:rPr>
          <w:b/>
        </w:rPr>
      </w:pPr>
      <w:r>
        <w:rPr>
          <w:b/>
        </w:rPr>
        <w:t>MOMENTI DA VIVERE</w:t>
      </w:r>
    </w:p>
    <w:p w:rsidR="00A52FC6" w:rsidRDefault="00A52FC6" w:rsidP="00A52FC6">
      <w:pPr>
        <w:jc w:val="center"/>
        <w:rPr>
          <w:b/>
          <w:sz w:val="16"/>
          <w:szCs w:val="16"/>
        </w:rPr>
      </w:pPr>
    </w:p>
    <w:p w:rsidR="00BE1D4D" w:rsidRDefault="00A52FC6" w:rsidP="00A52FC6">
      <w:pPr>
        <w:jc w:val="both"/>
      </w:pPr>
      <w:r>
        <w:tab/>
      </w:r>
      <w:r w:rsidR="00BE1D4D">
        <w:t>Dicembre ci presenta un calendario ricco</w:t>
      </w:r>
      <w:r w:rsidR="00155488">
        <w:t xml:space="preserve"> </w:t>
      </w:r>
      <w:r w:rsidR="00BE1D4D">
        <w:t xml:space="preserve">di appuntamenti tipici di questo tempo </w:t>
      </w:r>
      <w:r w:rsidR="00BE1D4D" w:rsidRPr="00155488">
        <w:rPr>
          <w:b/>
        </w:rPr>
        <w:t>d’Avvento,</w:t>
      </w:r>
      <w:r w:rsidR="00BE1D4D">
        <w:t xml:space="preserve"> </w:t>
      </w:r>
      <w:r w:rsidR="00155488">
        <w:t xml:space="preserve">cioè </w:t>
      </w:r>
      <w:r w:rsidR="00BE1D4D">
        <w:t>di attesa che Dio venga sempre più in mezzo a noi, in questo mondo che</w:t>
      </w:r>
      <w:r w:rsidR="00155488">
        <w:t>, sia pure con la sua stoltezza,</w:t>
      </w:r>
      <w:r w:rsidR="00BE1D4D">
        <w:t xml:space="preserve"> grida la sua sete di divino e </w:t>
      </w:r>
      <w:r w:rsidR="00155488">
        <w:t xml:space="preserve">lo invoca </w:t>
      </w:r>
      <w:r w:rsidR="00915A02">
        <w:t xml:space="preserve">a venire </w:t>
      </w:r>
      <w:r w:rsidR="00BE1D4D">
        <w:t xml:space="preserve">in mezzo al nostro cuore, sempre inquieto, come già quello di Agostino, finché non riposa in </w:t>
      </w:r>
      <w:r w:rsidR="00915A02">
        <w:t>Lui</w:t>
      </w:r>
      <w:r w:rsidR="00BE1D4D">
        <w:t>.</w:t>
      </w:r>
    </w:p>
    <w:p w:rsidR="00E206B8" w:rsidRPr="00915A02" w:rsidRDefault="00BE1D4D" w:rsidP="00BE1D4D">
      <w:pPr>
        <w:ind w:firstLine="708"/>
        <w:jc w:val="both"/>
        <w:rPr>
          <w:b/>
        </w:rPr>
      </w:pPr>
      <w:r w:rsidRPr="00155488">
        <w:rPr>
          <w:b/>
        </w:rPr>
        <w:t>La Giornata Eucaristica sacerdotale</w:t>
      </w:r>
      <w:r>
        <w:t xml:space="preserve"> è stata fissata per </w:t>
      </w:r>
      <w:r w:rsidRPr="00155488">
        <w:rPr>
          <w:b/>
        </w:rPr>
        <w:t>venerdì 16 dicembre</w:t>
      </w:r>
      <w:r>
        <w:t xml:space="preserve">, </w:t>
      </w:r>
      <w:r w:rsidRPr="00155488">
        <w:rPr>
          <w:b/>
        </w:rPr>
        <w:t>giorno d’inizio della novena di Natale.</w:t>
      </w:r>
      <w:r>
        <w:t xml:space="preserve"> Alle ore 18 ci sarà la </w:t>
      </w:r>
      <w:r w:rsidRPr="00155488">
        <w:rPr>
          <w:b/>
        </w:rPr>
        <w:t>Preghiera del Cuore</w:t>
      </w:r>
      <w:r w:rsidR="00E206B8">
        <w:t xml:space="preserve">. Sarebbe desiderabile una partecipazione numerosa, proprio per </w:t>
      </w:r>
      <w:r w:rsidR="00155488">
        <w:t>accogliere</w:t>
      </w:r>
      <w:r w:rsidR="00E206B8">
        <w:t xml:space="preserve"> Gesù che si scomoda a venire dal cielo</w:t>
      </w:r>
      <w:r w:rsidR="00155488">
        <w:t>, scomodandoci a nostra volta</w:t>
      </w:r>
      <w:r w:rsidR="00915A02">
        <w:t xml:space="preserve"> e</w:t>
      </w:r>
      <w:r w:rsidR="00155488">
        <w:t xml:space="preserve"> onorandolo con la nostra presenza alla preghiera comunitaria</w:t>
      </w:r>
      <w:r w:rsidR="003C5D7A">
        <w:t>.</w:t>
      </w:r>
      <w:r w:rsidR="00E206B8">
        <w:t xml:space="preserve"> Gesù apprezza e benedice questi gesti di buona volontà. </w:t>
      </w:r>
      <w:r w:rsidR="003C5D7A">
        <w:t>Del resto t</w:t>
      </w:r>
      <w:r w:rsidR="00E206B8">
        <w:t xml:space="preserve">roviamo il tempo per tutto quello che ci sembra importante, perché non programmarci per essere presenti all’incontro con Gesù, preparandoci magari con </w:t>
      </w:r>
      <w:r w:rsidR="00E206B8" w:rsidRPr="003C5D7A">
        <w:rPr>
          <w:b/>
        </w:rPr>
        <w:t>la novena del santo Natale</w:t>
      </w:r>
      <w:r w:rsidR="003C5D7A">
        <w:t xml:space="preserve"> </w:t>
      </w:r>
      <w:r w:rsidR="00915A02" w:rsidRPr="00915A02">
        <w:rPr>
          <w:b/>
        </w:rPr>
        <w:t>insieme alle</w:t>
      </w:r>
      <w:r w:rsidR="003C5D7A" w:rsidRPr="00915A02">
        <w:rPr>
          <w:b/>
        </w:rPr>
        <w:t xml:space="preserve"> suore in Istituto</w:t>
      </w:r>
      <w:r w:rsidR="00E206B8" w:rsidRPr="00915A02">
        <w:rPr>
          <w:b/>
        </w:rPr>
        <w:t>?</w:t>
      </w:r>
    </w:p>
    <w:p w:rsidR="00E206B8" w:rsidRDefault="00E206B8" w:rsidP="00BE1D4D">
      <w:pPr>
        <w:ind w:firstLine="708"/>
        <w:jc w:val="both"/>
      </w:pPr>
      <w:r w:rsidRPr="003C5D7A">
        <w:rPr>
          <w:b/>
        </w:rPr>
        <w:t xml:space="preserve">Il giorno 26 dicembre abbiamo organizzato il Natale dei poveri in onore di Madre Speranza </w:t>
      </w:r>
      <w:r>
        <w:t xml:space="preserve">chi vuole partecipare offrendo </w:t>
      </w:r>
      <w:r w:rsidR="003C5D7A">
        <w:t xml:space="preserve">anche </w:t>
      </w:r>
      <w:r>
        <w:t>qualcosa di gradito a Gesù presente nei suoi poveri</w:t>
      </w:r>
      <w:r w:rsidR="00915A02">
        <w:t>,</w:t>
      </w:r>
      <w:r>
        <w:t xml:space="preserve"> lo faccia presente in modo che si possa organizzare.</w:t>
      </w:r>
    </w:p>
    <w:p w:rsidR="00E206B8" w:rsidRDefault="00E206B8" w:rsidP="00BE1D4D">
      <w:pPr>
        <w:ind w:firstLine="708"/>
        <w:jc w:val="both"/>
      </w:pPr>
      <w:r w:rsidRPr="003C5D7A">
        <w:rPr>
          <w:b/>
        </w:rPr>
        <w:t>Il</w:t>
      </w:r>
      <w:r>
        <w:t xml:space="preserve"> </w:t>
      </w:r>
      <w:r w:rsidRPr="003C5D7A">
        <w:rPr>
          <w:b/>
        </w:rPr>
        <w:t>giorno 6 gennaio faremo la ormai famosa Tombolata di beneficenza</w:t>
      </w:r>
      <w:r>
        <w:t>, dal cui ricavato pensiamo di r</w:t>
      </w:r>
      <w:r w:rsidR="00915A02">
        <w:t>aggiungere</w:t>
      </w:r>
      <w:r>
        <w:t xml:space="preserve"> la somma necessaria per sostenere a distanza due bambini poveri.</w:t>
      </w:r>
    </w:p>
    <w:p w:rsidR="00E206B8" w:rsidRDefault="00D17E6F" w:rsidP="00BE1D4D">
      <w:pPr>
        <w:ind w:firstLine="708"/>
        <w:jc w:val="both"/>
      </w:pPr>
      <w:r w:rsidRPr="003C5D7A">
        <w:rPr>
          <w:b/>
        </w:rPr>
        <w:t xml:space="preserve">Dal 13 al 15 gennaio ci sarà il </w:t>
      </w:r>
      <w:proofErr w:type="spellStart"/>
      <w:r w:rsidRPr="003C5D7A">
        <w:rPr>
          <w:b/>
        </w:rPr>
        <w:t>Reincontro</w:t>
      </w:r>
      <w:proofErr w:type="spellEnd"/>
      <w:r w:rsidRPr="003C5D7A">
        <w:rPr>
          <w:b/>
        </w:rPr>
        <w:t xml:space="preserve"> Coniugale</w:t>
      </w:r>
      <w:r>
        <w:t xml:space="preserve">, durante il quale </w:t>
      </w:r>
      <w:r w:rsidR="003C5D7A" w:rsidRPr="00915A02">
        <w:rPr>
          <w:b/>
        </w:rPr>
        <w:t>M</w:t>
      </w:r>
      <w:r w:rsidRPr="00915A02">
        <w:rPr>
          <w:b/>
        </w:rPr>
        <w:t>ena e Lello</w:t>
      </w:r>
      <w:r>
        <w:t xml:space="preserve">, della comunità di </w:t>
      </w:r>
      <w:proofErr w:type="spellStart"/>
      <w:r>
        <w:t>Succivo</w:t>
      </w:r>
      <w:proofErr w:type="spellEnd"/>
      <w:r>
        <w:t>, celebreranno il loro giubileo d’argento. Non è facile oggi raggiungere certi traguardi ed è grazia di perseveranza e di perdono poterlo fare, perciò auguriamo a questa coppia ogni benedizione per poter raggiungere la statura perfetta desiderata da Dio per le coppie cristiane.</w:t>
      </w:r>
    </w:p>
    <w:p w:rsidR="00D17E6F" w:rsidRPr="003C5D7A" w:rsidRDefault="00D17E6F" w:rsidP="00BE1D4D">
      <w:pPr>
        <w:ind w:firstLine="708"/>
        <w:jc w:val="both"/>
        <w:rPr>
          <w:b/>
        </w:rPr>
      </w:pPr>
      <w:r w:rsidRPr="003C5D7A">
        <w:rPr>
          <w:b/>
        </w:rPr>
        <w:t>Dal 27 al 29 gennaio sarà possibile offrire ai fidanzati un incontro che li prepari alle loro nozze.</w:t>
      </w:r>
      <w:r w:rsidR="003C5D7A">
        <w:rPr>
          <w:b/>
        </w:rPr>
        <w:t xml:space="preserve"> </w:t>
      </w:r>
    </w:p>
    <w:p w:rsidR="00D17E6F" w:rsidRDefault="00D17E6F" w:rsidP="00BE1D4D">
      <w:pPr>
        <w:ind w:firstLine="708"/>
        <w:jc w:val="both"/>
      </w:pPr>
      <w:r>
        <w:t xml:space="preserve">Preghiamo </w:t>
      </w:r>
      <w:r w:rsidR="003C5D7A">
        <w:t xml:space="preserve">e ringraziamo Dio </w:t>
      </w:r>
      <w:r>
        <w:t>perché questi eventi, che entrano quasi nell’</w:t>
      </w:r>
      <w:proofErr w:type="spellStart"/>
      <w:r>
        <w:t>ordinarietà</w:t>
      </w:r>
      <w:proofErr w:type="spellEnd"/>
      <w:r>
        <w:t xml:space="preserve"> della nostra comunità</w:t>
      </w:r>
      <w:r w:rsidR="00155488">
        <w:t xml:space="preserve">, siamo ancora in grado di poterli offrire, ma ricordiamo che nulla è così scontato da farci pensare che </w:t>
      </w:r>
      <w:r w:rsidR="00915A02">
        <w:t xml:space="preserve">ci </w:t>
      </w:r>
      <w:r w:rsidR="00155488">
        <w:t>sarà sempre un’altra possibilità.</w:t>
      </w:r>
    </w:p>
    <w:sectPr w:rsidR="00D17E6F" w:rsidSect="00155488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52FC6"/>
    <w:rsid w:val="00155488"/>
    <w:rsid w:val="003C5D7A"/>
    <w:rsid w:val="00432094"/>
    <w:rsid w:val="00585C23"/>
    <w:rsid w:val="00587629"/>
    <w:rsid w:val="008B625D"/>
    <w:rsid w:val="00915A02"/>
    <w:rsid w:val="00A52FC6"/>
    <w:rsid w:val="00BE1D4D"/>
    <w:rsid w:val="00CF7E30"/>
    <w:rsid w:val="00D17E6F"/>
    <w:rsid w:val="00E206B8"/>
    <w:rsid w:val="00F65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2FC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2016-11-12T08:44:00Z</cp:lastPrinted>
  <dcterms:created xsi:type="dcterms:W3CDTF">2016-11-12T08:44:00Z</dcterms:created>
  <dcterms:modified xsi:type="dcterms:W3CDTF">2016-11-12T08:44:00Z</dcterms:modified>
</cp:coreProperties>
</file>